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B15EC" w14:textId="77777777" w:rsidR="00DF32C9" w:rsidRDefault="00902DCD" w:rsidP="00677D7C">
      <w:pPr>
        <w:pStyle w:val="Ttulo3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ANEXO IV</w:t>
      </w:r>
    </w:p>
    <w:p w14:paraId="6A04A82B" w14:textId="77777777" w:rsidR="00207968" w:rsidRPr="00677D7C" w:rsidRDefault="00CC635F" w:rsidP="00677D7C">
      <w:pPr>
        <w:pStyle w:val="Ttulo3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CERTIFICADO</w:t>
      </w:r>
      <w:r w:rsidR="00E67480">
        <w:rPr>
          <w:rFonts w:ascii="Arial" w:hAnsi="Arial" w:cs="Arial"/>
          <w:color w:val="auto"/>
          <w:sz w:val="28"/>
          <w:szCs w:val="28"/>
        </w:rPr>
        <w:t xml:space="preserve"> </w:t>
      </w:r>
      <w:r w:rsidR="00971BEC">
        <w:rPr>
          <w:rFonts w:ascii="Arial" w:hAnsi="Arial" w:cs="Arial"/>
          <w:color w:val="auto"/>
          <w:sz w:val="28"/>
          <w:szCs w:val="28"/>
        </w:rPr>
        <w:t xml:space="preserve">CONSTITUCIÓN COMISIÓN DE TRABAJO </w:t>
      </w:r>
      <w:r w:rsidR="00677D7C" w:rsidRPr="00677D7C">
        <w:rPr>
          <w:rFonts w:ascii="Arial" w:hAnsi="Arial" w:cs="Arial"/>
          <w:color w:val="auto"/>
          <w:sz w:val="28"/>
          <w:szCs w:val="28"/>
        </w:rPr>
        <w:t>A</w:t>
      </w:r>
      <w:r w:rsidR="0057035E" w:rsidRPr="00677D7C">
        <w:rPr>
          <w:rFonts w:ascii="Arial" w:hAnsi="Arial" w:cs="Arial"/>
          <w:color w:val="auto"/>
          <w:sz w:val="28"/>
          <w:szCs w:val="28"/>
        </w:rPr>
        <w:t>ULA DE TECNOLOGÍA</w:t>
      </w:r>
      <w:r w:rsidR="00DC25F0" w:rsidRPr="00677D7C">
        <w:rPr>
          <w:rFonts w:ascii="Arial" w:hAnsi="Arial" w:cs="Arial"/>
          <w:color w:val="auto"/>
          <w:sz w:val="28"/>
          <w:szCs w:val="28"/>
        </w:rPr>
        <w:t xml:space="preserve"> APLICADA (ATECA)</w:t>
      </w:r>
      <w:r w:rsidR="0057035E" w:rsidRPr="00677D7C">
        <w:rPr>
          <w:rFonts w:ascii="Arial" w:hAnsi="Arial" w:cs="Arial"/>
          <w:color w:val="auto"/>
          <w:sz w:val="28"/>
          <w:szCs w:val="28"/>
        </w:rPr>
        <w:t>:</w:t>
      </w:r>
    </w:p>
    <w:p w14:paraId="4FB4649F" w14:textId="77777777" w:rsidR="00207968" w:rsidRPr="005A4003" w:rsidRDefault="00207968" w:rsidP="00677D7C">
      <w:pPr>
        <w:jc w:val="center"/>
      </w:pPr>
    </w:p>
    <w:p w14:paraId="5684F563" w14:textId="77777777" w:rsidR="0057035E" w:rsidRPr="00E4090B" w:rsidRDefault="0057035E" w:rsidP="0057035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</w:rPr>
      </w:pPr>
      <w:r w:rsidRPr="00E4090B">
        <w:rPr>
          <w:rFonts w:ascii="Arial" w:eastAsiaTheme="minorHAnsi" w:hAnsi="Arial" w:cs="Arial"/>
          <w:bCs/>
        </w:rPr>
        <w:t xml:space="preserve">La Orden 115/2021, de 20 de julio, de la Consejería de Educación, Cultura y Deportes, regula la implantación de </w:t>
      </w:r>
      <w:r w:rsidR="00E96F19" w:rsidRPr="00E4090B">
        <w:rPr>
          <w:rFonts w:ascii="Arial" w:eastAsiaTheme="minorHAnsi" w:hAnsi="Arial" w:cs="Arial"/>
          <w:bCs/>
        </w:rPr>
        <w:t xml:space="preserve">las </w:t>
      </w:r>
      <w:r w:rsidRPr="00E4090B">
        <w:rPr>
          <w:rFonts w:ascii="Arial" w:eastAsiaTheme="minorHAnsi" w:hAnsi="Arial" w:cs="Arial"/>
          <w:bCs/>
        </w:rPr>
        <w:t xml:space="preserve">aulas de tecnología aplicada </w:t>
      </w:r>
      <w:r w:rsidR="00173D7F" w:rsidRPr="00E4090B">
        <w:rPr>
          <w:rFonts w:ascii="Arial" w:eastAsiaTheme="minorHAnsi" w:hAnsi="Arial" w:cs="Arial"/>
          <w:bCs/>
        </w:rPr>
        <w:t>en centros</w:t>
      </w:r>
      <w:r w:rsidRPr="00E4090B">
        <w:rPr>
          <w:rFonts w:ascii="Arial" w:eastAsiaTheme="minorHAnsi" w:hAnsi="Arial" w:cs="Arial"/>
          <w:bCs/>
        </w:rPr>
        <w:t xml:space="preserve"> de titularidad pública de Castilla-La Mancha, que imparten enseñanzas de Formación Profesional y se determina la puesta en marcha y funcionamiento de las mismas.</w:t>
      </w:r>
    </w:p>
    <w:p w14:paraId="45C6B7B2" w14:textId="77777777" w:rsidR="0057035E" w:rsidRPr="00E4090B" w:rsidRDefault="0057035E" w:rsidP="0057035E">
      <w:pPr>
        <w:jc w:val="both"/>
        <w:rPr>
          <w:rFonts w:ascii="Arial" w:hAnsi="Arial" w:cs="Arial"/>
        </w:rPr>
      </w:pPr>
    </w:p>
    <w:p w14:paraId="7382149B" w14:textId="77777777" w:rsidR="00971BEC" w:rsidRPr="00E4090B" w:rsidRDefault="0057035E" w:rsidP="00207968">
      <w:pPr>
        <w:jc w:val="both"/>
        <w:rPr>
          <w:rFonts w:ascii="Arial" w:hAnsi="Arial" w:cs="Arial"/>
        </w:rPr>
      </w:pPr>
      <w:r w:rsidRPr="00E4090B">
        <w:rPr>
          <w:rFonts w:ascii="Arial" w:hAnsi="Arial" w:cs="Arial"/>
        </w:rPr>
        <w:t xml:space="preserve">La citada orden, en su Artículo </w:t>
      </w:r>
      <w:r w:rsidR="00971BEC" w:rsidRPr="00E4090B">
        <w:rPr>
          <w:rFonts w:ascii="Arial" w:hAnsi="Arial" w:cs="Arial"/>
        </w:rPr>
        <w:t>5</w:t>
      </w:r>
      <w:r w:rsidRPr="00E4090B">
        <w:rPr>
          <w:rFonts w:ascii="Arial" w:hAnsi="Arial" w:cs="Arial"/>
        </w:rPr>
        <w:t xml:space="preserve">, </w:t>
      </w:r>
      <w:r w:rsidR="00971BEC" w:rsidRPr="00E4090B">
        <w:rPr>
          <w:rFonts w:ascii="Arial" w:hAnsi="Arial" w:cs="Arial"/>
        </w:rPr>
        <w:t>indica que para el diseño, puesta en marcha, ejecución, seguimiento y aprovechamiento de los proyectos en las aulas de tecnología aplicada, se constituirá una comisión de trabajo que estará formada por:</w:t>
      </w:r>
    </w:p>
    <w:p w14:paraId="605D828E" w14:textId="77777777" w:rsidR="00971BEC" w:rsidRPr="00E4090B" w:rsidRDefault="00971BEC" w:rsidP="00207968">
      <w:pPr>
        <w:jc w:val="both"/>
        <w:rPr>
          <w:rFonts w:ascii="Arial" w:hAnsi="Arial" w:cs="Arial"/>
        </w:rPr>
      </w:pPr>
    </w:p>
    <w:p w14:paraId="7E667259" w14:textId="77777777" w:rsidR="00971BEC" w:rsidRPr="00E4090B" w:rsidRDefault="00971BEC" w:rsidP="007A25DA">
      <w:pPr>
        <w:autoSpaceDE w:val="0"/>
        <w:autoSpaceDN w:val="0"/>
        <w:adjustRightInd w:val="0"/>
        <w:ind w:left="1134" w:hanging="708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 xml:space="preserve">a) </w:t>
      </w:r>
      <w:r w:rsidR="00FC772E" w:rsidRPr="00E4090B">
        <w:rPr>
          <w:rFonts w:ascii="Arial" w:eastAsiaTheme="minorHAnsi" w:hAnsi="Arial" w:cs="Arial"/>
        </w:rPr>
        <w:t>La persona que ejerza la dirección del centro educativo</w:t>
      </w:r>
      <w:r w:rsidRPr="00E4090B">
        <w:rPr>
          <w:rFonts w:ascii="Arial" w:eastAsiaTheme="minorHAnsi" w:hAnsi="Arial" w:cs="Arial"/>
        </w:rPr>
        <w:t>.</w:t>
      </w:r>
    </w:p>
    <w:p w14:paraId="3B3DCEB2" w14:textId="77777777" w:rsidR="00971BEC" w:rsidRPr="00E4090B" w:rsidRDefault="00971BEC" w:rsidP="007A25DA">
      <w:pPr>
        <w:autoSpaceDE w:val="0"/>
        <w:autoSpaceDN w:val="0"/>
        <w:adjustRightInd w:val="0"/>
        <w:ind w:left="1134" w:hanging="708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>b) El coordinador o coordinadora del aula de tecnología aplicada.</w:t>
      </w:r>
    </w:p>
    <w:p w14:paraId="4D2F6100" w14:textId="77777777" w:rsidR="00971BEC" w:rsidRPr="00E4090B" w:rsidRDefault="00971BEC" w:rsidP="007A25DA">
      <w:pPr>
        <w:autoSpaceDE w:val="0"/>
        <w:autoSpaceDN w:val="0"/>
        <w:adjustRightInd w:val="0"/>
        <w:ind w:left="1134" w:hanging="708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>c) El jefe o jefa de estudios de ciclos formativos de Formación Profesional.</w:t>
      </w:r>
    </w:p>
    <w:p w14:paraId="2DA90AC7" w14:textId="77777777" w:rsidR="00971BEC" w:rsidRPr="00E4090B" w:rsidRDefault="00971BEC" w:rsidP="007A25DA">
      <w:pPr>
        <w:autoSpaceDE w:val="0"/>
        <w:autoSpaceDN w:val="0"/>
        <w:adjustRightInd w:val="0"/>
        <w:ind w:left="709" w:hanging="283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>d) Los jefes o jefas de departamento de las familias profesionales que se desarrollan en el centro.</w:t>
      </w:r>
    </w:p>
    <w:p w14:paraId="490F3C99" w14:textId="77777777" w:rsidR="007A25DA" w:rsidRPr="00E4090B" w:rsidRDefault="007A25DA" w:rsidP="007A25DA">
      <w:pPr>
        <w:autoSpaceDE w:val="0"/>
        <w:autoSpaceDN w:val="0"/>
        <w:adjustRightInd w:val="0"/>
        <w:rPr>
          <w:rFonts w:ascii="Arial" w:eastAsiaTheme="minorHAnsi" w:hAnsi="Arial" w:cs="Arial"/>
        </w:rPr>
      </w:pPr>
    </w:p>
    <w:p w14:paraId="68949E49" w14:textId="77777777" w:rsidR="00971BEC" w:rsidRPr="00E4090B" w:rsidRDefault="00971BEC" w:rsidP="007A25DA">
      <w:pPr>
        <w:autoSpaceDE w:val="0"/>
        <w:autoSpaceDN w:val="0"/>
        <w:adjustRightInd w:val="0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>A decisión de la comisión de trabajo arriba indicada, el director-a también podrá nombrar como miembros de la</w:t>
      </w:r>
      <w:r w:rsidR="007A25DA" w:rsidRPr="00E4090B">
        <w:rPr>
          <w:rFonts w:ascii="Arial" w:eastAsiaTheme="minorHAnsi" w:hAnsi="Arial" w:cs="Arial"/>
        </w:rPr>
        <w:t xml:space="preserve"> </w:t>
      </w:r>
      <w:r w:rsidRPr="00E4090B">
        <w:rPr>
          <w:rFonts w:ascii="Arial" w:eastAsiaTheme="minorHAnsi" w:hAnsi="Arial" w:cs="Arial"/>
        </w:rPr>
        <w:t>comisión de trabajo a:</w:t>
      </w:r>
    </w:p>
    <w:p w14:paraId="28893528" w14:textId="77777777" w:rsidR="007A25DA" w:rsidRPr="00E4090B" w:rsidRDefault="007A25DA" w:rsidP="00971BEC">
      <w:pPr>
        <w:autoSpaceDE w:val="0"/>
        <w:autoSpaceDN w:val="0"/>
        <w:adjustRightInd w:val="0"/>
        <w:ind w:left="1134" w:hanging="283"/>
        <w:rPr>
          <w:rFonts w:ascii="Arial" w:eastAsiaTheme="minorHAnsi" w:hAnsi="Arial" w:cs="Arial"/>
        </w:rPr>
      </w:pPr>
    </w:p>
    <w:p w14:paraId="32C902D1" w14:textId="77777777" w:rsidR="00971BEC" w:rsidRPr="00E4090B" w:rsidRDefault="00971BEC" w:rsidP="007A25DA">
      <w:pPr>
        <w:autoSpaceDE w:val="0"/>
        <w:autoSpaceDN w:val="0"/>
        <w:adjustRightInd w:val="0"/>
        <w:ind w:left="709" w:hanging="283"/>
        <w:rPr>
          <w:rFonts w:ascii="Arial" w:eastAsiaTheme="minorHAnsi" w:hAnsi="Arial" w:cs="Arial"/>
        </w:rPr>
      </w:pPr>
      <w:r w:rsidRPr="00E4090B">
        <w:rPr>
          <w:rFonts w:ascii="Arial" w:eastAsiaTheme="minorHAnsi" w:hAnsi="Arial" w:cs="Arial"/>
        </w:rPr>
        <w:t>a) Representantes del alumnado del centro. En caso de participar alumnos y alumnas de varios ciclos formativos,</w:t>
      </w:r>
      <w:r w:rsidR="007A25DA" w:rsidRPr="00E4090B">
        <w:rPr>
          <w:rFonts w:ascii="Arial" w:eastAsiaTheme="minorHAnsi" w:hAnsi="Arial" w:cs="Arial"/>
        </w:rPr>
        <w:t xml:space="preserve"> </w:t>
      </w:r>
      <w:r w:rsidRPr="00E4090B">
        <w:rPr>
          <w:rFonts w:ascii="Arial" w:eastAsiaTheme="minorHAnsi" w:hAnsi="Arial" w:cs="Arial"/>
        </w:rPr>
        <w:t>existirán representantes de cada uno de ellos, encargados de trasladar iniciativas e inquietudes.</w:t>
      </w:r>
    </w:p>
    <w:p w14:paraId="647DEA1C" w14:textId="77777777" w:rsidR="008F09D3" w:rsidRPr="007A25DA" w:rsidRDefault="00971BEC" w:rsidP="007A25DA">
      <w:pPr>
        <w:ind w:left="1134" w:hanging="708"/>
        <w:jc w:val="both"/>
        <w:rPr>
          <w:rFonts w:ascii="Arial" w:hAnsi="Arial" w:cs="Arial"/>
        </w:rPr>
      </w:pPr>
      <w:r w:rsidRPr="00E4090B">
        <w:rPr>
          <w:rFonts w:ascii="Arial" w:eastAsiaTheme="minorHAnsi" w:hAnsi="Arial" w:cs="Arial"/>
        </w:rPr>
        <w:t>b) Representantes de entidades y empresas colaboradoras.</w:t>
      </w:r>
    </w:p>
    <w:p w14:paraId="4D8B1A60" w14:textId="77777777" w:rsidR="00971BEC" w:rsidRPr="007A25DA" w:rsidRDefault="00971BEC" w:rsidP="00207968">
      <w:pPr>
        <w:jc w:val="both"/>
        <w:rPr>
          <w:rFonts w:ascii="Arial" w:hAnsi="Arial" w:cs="Arial"/>
        </w:rPr>
      </w:pPr>
    </w:p>
    <w:p w14:paraId="6C7FA56C" w14:textId="77777777" w:rsidR="009F31AF" w:rsidRPr="007A25DA" w:rsidRDefault="009F31AF" w:rsidP="00207968">
      <w:pPr>
        <w:jc w:val="both"/>
        <w:rPr>
          <w:rFonts w:ascii="Arial" w:hAnsi="Arial" w:cs="Arial"/>
        </w:rPr>
      </w:pPr>
      <w:r w:rsidRPr="007A25DA">
        <w:rPr>
          <w:rFonts w:ascii="Arial" w:hAnsi="Arial" w:cs="Arial"/>
        </w:rPr>
        <w:t>A la vista de lo anterior,</w:t>
      </w:r>
    </w:p>
    <w:p w14:paraId="77FA0430" w14:textId="77777777" w:rsidR="00DC25F0" w:rsidRPr="007A25DA" w:rsidRDefault="00DC25F0" w:rsidP="00DC25F0">
      <w:pPr>
        <w:jc w:val="both"/>
        <w:rPr>
          <w:rFonts w:ascii="Arial" w:hAnsi="Arial" w:cs="Arial"/>
        </w:rPr>
      </w:pPr>
    </w:p>
    <w:p w14:paraId="4D7F8B44" w14:textId="77777777" w:rsidR="009C762B" w:rsidRDefault="009C762B" w:rsidP="009C762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 constituye </w:t>
      </w:r>
      <w:r w:rsidR="007A25DA" w:rsidRPr="007A25DA">
        <w:rPr>
          <w:rFonts w:ascii="Arial" w:hAnsi="Arial" w:cs="Arial"/>
        </w:rPr>
        <w:t xml:space="preserve">la Comisión de Trabajo del Aula de Tecnología Aplicada, ATECA, </w:t>
      </w:r>
      <w:r>
        <w:rPr>
          <w:rFonts w:ascii="Arial" w:hAnsi="Arial" w:cs="Arial"/>
        </w:rPr>
        <w:t xml:space="preserve">del </w:t>
      </w:r>
      <w:r w:rsidR="00173D7F">
        <w:rPr>
          <w:rFonts w:ascii="Arial" w:hAnsi="Arial" w:cs="Arial"/>
        </w:rPr>
        <w:t>centro:  …</w:t>
      </w:r>
      <w:r>
        <w:rPr>
          <w:rFonts w:ascii="Arial" w:hAnsi="Arial" w:cs="Arial"/>
        </w:rPr>
        <w:t>…………………………………………………</w:t>
      </w:r>
      <w:r w:rsidR="00173D7F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, </w:t>
      </w:r>
    </w:p>
    <w:p w14:paraId="310E83D9" w14:textId="77777777" w:rsidR="009C762B" w:rsidRDefault="009C762B" w:rsidP="009C762B">
      <w:pPr>
        <w:ind w:firstLine="708"/>
        <w:jc w:val="both"/>
        <w:rPr>
          <w:rFonts w:ascii="Arial" w:hAnsi="Arial" w:cs="Arial"/>
        </w:rPr>
      </w:pPr>
    </w:p>
    <w:p w14:paraId="14E4F500" w14:textId="77777777" w:rsidR="007A25DA" w:rsidRDefault="009C762B" w:rsidP="009C76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situado en la localidad de: ……………………………</w:t>
      </w:r>
      <w:r w:rsidR="00173D7F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, provincia de: ………………………………………, </w:t>
      </w:r>
      <w:r w:rsidR="007A25DA" w:rsidRPr="007A25DA">
        <w:rPr>
          <w:rFonts w:ascii="Arial" w:hAnsi="Arial" w:cs="Arial"/>
        </w:rPr>
        <w:t>formada por:</w:t>
      </w:r>
    </w:p>
    <w:p w14:paraId="2E97BA52" w14:textId="77777777" w:rsidR="00706F8D" w:rsidRDefault="00706F8D" w:rsidP="009C762B">
      <w:pPr>
        <w:jc w:val="both"/>
        <w:rPr>
          <w:rFonts w:ascii="Arial" w:hAnsi="Arial" w:cs="Arial"/>
        </w:rPr>
      </w:pPr>
    </w:p>
    <w:p w14:paraId="0DD3B3E8" w14:textId="77777777" w:rsidR="00E67480" w:rsidRDefault="00E67480" w:rsidP="009C762B">
      <w:pPr>
        <w:jc w:val="both"/>
        <w:rPr>
          <w:rFonts w:ascii="Arial" w:hAnsi="Arial" w:cs="Arial"/>
        </w:rPr>
      </w:pPr>
    </w:p>
    <w:p w14:paraId="0DA99623" w14:textId="77777777" w:rsidR="00E67480" w:rsidRDefault="00E67480" w:rsidP="009C762B">
      <w:pPr>
        <w:jc w:val="both"/>
        <w:rPr>
          <w:rFonts w:ascii="Arial" w:hAnsi="Arial" w:cs="Arial"/>
        </w:rPr>
      </w:pPr>
    </w:p>
    <w:tbl>
      <w:tblPr>
        <w:tblStyle w:val="Tablaconcuadrcula"/>
        <w:tblW w:w="14743" w:type="dxa"/>
        <w:tblLook w:val="04A0" w:firstRow="1" w:lastRow="0" w:firstColumn="1" w:lastColumn="0" w:noHBand="0" w:noVBand="1"/>
      </w:tblPr>
      <w:tblGrid>
        <w:gridCol w:w="5382"/>
        <w:gridCol w:w="1701"/>
        <w:gridCol w:w="4747"/>
        <w:gridCol w:w="1341"/>
        <w:gridCol w:w="1572"/>
      </w:tblGrid>
      <w:tr w:rsidR="005E39D4" w:rsidRPr="007A25DA" w14:paraId="2C723988" w14:textId="77777777" w:rsidTr="005E39D4">
        <w:tc>
          <w:tcPr>
            <w:tcW w:w="5382" w:type="dxa"/>
          </w:tcPr>
          <w:p w14:paraId="3DF181CD" w14:textId="77777777" w:rsidR="005E39D4" w:rsidRPr="007A25DA" w:rsidRDefault="005E39D4" w:rsidP="007A25DA">
            <w:pPr>
              <w:jc w:val="center"/>
              <w:rPr>
                <w:rFonts w:ascii="Arial" w:hAnsi="Arial" w:cs="Arial"/>
                <w:b/>
              </w:rPr>
            </w:pPr>
            <w:r w:rsidRPr="007A25DA">
              <w:rPr>
                <w:rFonts w:ascii="Arial" w:hAnsi="Arial" w:cs="Arial"/>
                <w:b/>
              </w:rPr>
              <w:t>Nombre y apellidos</w:t>
            </w:r>
            <w:r>
              <w:rPr>
                <w:rFonts w:ascii="Arial" w:hAnsi="Arial" w:cs="Arial"/>
                <w:b/>
              </w:rPr>
              <w:t xml:space="preserve"> / Teléfono / Correo electrónico.</w:t>
            </w:r>
          </w:p>
        </w:tc>
        <w:tc>
          <w:tcPr>
            <w:tcW w:w="1701" w:type="dxa"/>
          </w:tcPr>
          <w:p w14:paraId="750D5B14" w14:textId="77777777" w:rsidR="005E39D4" w:rsidRPr="007A25DA" w:rsidRDefault="005E39D4" w:rsidP="007A25DA">
            <w:pPr>
              <w:jc w:val="center"/>
              <w:rPr>
                <w:rFonts w:ascii="Arial" w:hAnsi="Arial" w:cs="Arial"/>
                <w:b/>
              </w:rPr>
            </w:pPr>
            <w:r w:rsidRPr="007A25DA">
              <w:rPr>
                <w:rFonts w:ascii="Arial" w:hAnsi="Arial" w:cs="Arial"/>
                <w:b/>
              </w:rPr>
              <w:t>DNI</w:t>
            </w:r>
          </w:p>
        </w:tc>
        <w:tc>
          <w:tcPr>
            <w:tcW w:w="4747" w:type="dxa"/>
          </w:tcPr>
          <w:p w14:paraId="1C6C04A8" w14:textId="77777777" w:rsidR="005E39D4" w:rsidRPr="007A25DA" w:rsidRDefault="005E39D4" w:rsidP="007A25DA">
            <w:pPr>
              <w:jc w:val="center"/>
              <w:rPr>
                <w:rFonts w:ascii="Arial" w:hAnsi="Arial" w:cs="Arial"/>
                <w:b/>
              </w:rPr>
            </w:pPr>
            <w:r w:rsidRPr="007A25DA">
              <w:rPr>
                <w:rFonts w:ascii="Arial" w:hAnsi="Arial" w:cs="Arial"/>
                <w:b/>
              </w:rPr>
              <w:t>PUESTO</w:t>
            </w:r>
          </w:p>
        </w:tc>
        <w:tc>
          <w:tcPr>
            <w:tcW w:w="1341" w:type="dxa"/>
          </w:tcPr>
          <w:p w14:paraId="76FB5434" w14:textId="77777777" w:rsidR="005E39D4" w:rsidRDefault="005E39D4" w:rsidP="007A25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¿IMPARTE CLASE EN FP?</w:t>
            </w:r>
          </w:p>
        </w:tc>
        <w:tc>
          <w:tcPr>
            <w:tcW w:w="1572" w:type="dxa"/>
          </w:tcPr>
          <w:p w14:paraId="22DA516B" w14:textId="77777777" w:rsidR="005E39D4" w:rsidRPr="007A25DA" w:rsidRDefault="005E39D4" w:rsidP="007A25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FIRMA</w:t>
            </w:r>
          </w:p>
        </w:tc>
      </w:tr>
      <w:tr w:rsidR="005E39D4" w:rsidRPr="007A25DA" w14:paraId="7C4717A5" w14:textId="77777777" w:rsidTr="005E39D4">
        <w:tc>
          <w:tcPr>
            <w:tcW w:w="5382" w:type="dxa"/>
          </w:tcPr>
          <w:p w14:paraId="3515F112" w14:textId="77777777" w:rsidR="005E39D4" w:rsidRDefault="005E39D4" w:rsidP="00706F8D">
            <w:pPr>
              <w:pStyle w:val="Prrafodelista"/>
              <w:numPr>
                <w:ilvl w:val="0"/>
                <w:numId w:val="9"/>
              </w:numPr>
              <w:ind w:left="317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y Apellidos ………………………….</w:t>
            </w:r>
          </w:p>
          <w:p w14:paraId="25CE1123" w14:textId="77777777" w:rsidR="005E39D4" w:rsidRDefault="005E39D4" w:rsidP="00706F8D">
            <w:pPr>
              <w:pStyle w:val="Prrafodelista"/>
              <w:numPr>
                <w:ilvl w:val="0"/>
                <w:numId w:val="9"/>
              </w:numPr>
              <w:ind w:left="317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Tfno.……………………………………………</w:t>
            </w:r>
          </w:p>
          <w:p w14:paraId="6D743E22" w14:textId="77777777" w:rsidR="005E39D4" w:rsidRPr="00706F8D" w:rsidRDefault="005E39D4" w:rsidP="003E7A36">
            <w:pPr>
              <w:pStyle w:val="Prrafodelista"/>
              <w:numPr>
                <w:ilvl w:val="0"/>
                <w:numId w:val="9"/>
              </w:numPr>
              <w:ind w:left="317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Mail ……………………………………….......</w:t>
            </w:r>
          </w:p>
        </w:tc>
        <w:tc>
          <w:tcPr>
            <w:tcW w:w="1701" w:type="dxa"/>
          </w:tcPr>
          <w:p w14:paraId="1F809710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23300C44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Director/a </w:t>
            </w:r>
          </w:p>
        </w:tc>
        <w:tc>
          <w:tcPr>
            <w:tcW w:w="1341" w:type="dxa"/>
          </w:tcPr>
          <w:p w14:paraId="0553632D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6B1059FC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6D5911EE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0D11BB32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47D64CD5" w14:textId="77777777" w:rsidTr="005E39D4">
        <w:tc>
          <w:tcPr>
            <w:tcW w:w="5382" w:type="dxa"/>
          </w:tcPr>
          <w:p w14:paraId="4E6314C5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4A209EE9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607D2636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3C2FD017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114EE078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Jefe/a de Ciclos Formativos de FP</w:t>
            </w:r>
          </w:p>
        </w:tc>
        <w:tc>
          <w:tcPr>
            <w:tcW w:w="1341" w:type="dxa"/>
          </w:tcPr>
          <w:p w14:paraId="1A061478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764BEDE5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59F27422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455E25A0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75D7A8F2" w14:textId="77777777" w:rsidTr="005E39D4">
        <w:tc>
          <w:tcPr>
            <w:tcW w:w="5382" w:type="dxa"/>
          </w:tcPr>
          <w:p w14:paraId="034E5BD4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70257C53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691F71B7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765A6A18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05A51B26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Coordinador/a</w:t>
            </w:r>
          </w:p>
        </w:tc>
        <w:tc>
          <w:tcPr>
            <w:tcW w:w="1341" w:type="dxa"/>
          </w:tcPr>
          <w:p w14:paraId="2A0F412B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2643E996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1664E69A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37EF63E2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3D44E09A" w14:textId="77777777" w:rsidTr="005E39D4">
        <w:tc>
          <w:tcPr>
            <w:tcW w:w="5382" w:type="dxa"/>
          </w:tcPr>
          <w:p w14:paraId="6D792F91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5D22BDFE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18DF9DE8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55B97E95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483A07E6" w14:textId="77777777" w:rsidR="005E39D4" w:rsidRPr="007A25DA" w:rsidRDefault="005E39D4" w:rsidP="00173D7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Jefe/a Departamento de: ..………………………………………..</w:t>
            </w:r>
          </w:p>
        </w:tc>
        <w:tc>
          <w:tcPr>
            <w:tcW w:w="1341" w:type="dxa"/>
          </w:tcPr>
          <w:p w14:paraId="754DE05D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47A53982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289C1575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06EFEC32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1BF4F009" w14:textId="77777777" w:rsidTr="005E39D4">
        <w:tc>
          <w:tcPr>
            <w:tcW w:w="5382" w:type="dxa"/>
          </w:tcPr>
          <w:p w14:paraId="166954C1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61E53DAA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327B7C86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4664EB62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28A6EC1D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Jefe/a Departamento de: ……………………………………........</w:t>
            </w:r>
          </w:p>
        </w:tc>
        <w:tc>
          <w:tcPr>
            <w:tcW w:w="1341" w:type="dxa"/>
          </w:tcPr>
          <w:p w14:paraId="26BCE263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3745BF3D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09C667BF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1B86C309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76972075" w14:textId="77777777" w:rsidTr="005E39D4">
        <w:tc>
          <w:tcPr>
            <w:tcW w:w="5382" w:type="dxa"/>
          </w:tcPr>
          <w:p w14:paraId="1EA952DA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60DC36E8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7B334795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794E0F25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42A7ED8F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  <w:r w:rsidRPr="00E96F19">
              <w:rPr>
                <w:rFonts w:ascii="Arial" w:hAnsi="Arial" w:cs="Arial"/>
              </w:rPr>
              <w:t>Jefe/a Departa</w:t>
            </w:r>
            <w:r>
              <w:rPr>
                <w:rFonts w:ascii="Arial" w:hAnsi="Arial" w:cs="Arial"/>
              </w:rPr>
              <w:t>mento de: …………………………………………</w:t>
            </w:r>
          </w:p>
        </w:tc>
        <w:tc>
          <w:tcPr>
            <w:tcW w:w="1341" w:type="dxa"/>
          </w:tcPr>
          <w:p w14:paraId="3F516F2D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3222DE3A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7EB4187B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5E1C167A" w14:textId="77777777" w:rsidR="005E39D4" w:rsidRPr="00E96F19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29059647" w14:textId="77777777" w:rsidTr="005E39D4">
        <w:tc>
          <w:tcPr>
            <w:tcW w:w="5382" w:type="dxa"/>
          </w:tcPr>
          <w:p w14:paraId="1EC5160D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09EBB9C8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3342E4F4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2856406E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0FF282FF" w14:textId="77777777" w:rsidR="005E39D4" w:rsidRPr="00E96F19" w:rsidRDefault="005E39D4" w:rsidP="004A4890">
            <w:pPr>
              <w:jc w:val="both"/>
              <w:rPr>
                <w:rFonts w:ascii="Arial" w:hAnsi="Arial" w:cs="Arial"/>
              </w:rPr>
            </w:pPr>
            <w:r w:rsidRPr="00E96F19">
              <w:rPr>
                <w:rFonts w:ascii="Arial" w:hAnsi="Arial" w:cs="Arial"/>
              </w:rPr>
              <w:t>Jefe/a Departa</w:t>
            </w:r>
            <w:r>
              <w:rPr>
                <w:rFonts w:ascii="Arial" w:hAnsi="Arial" w:cs="Arial"/>
              </w:rPr>
              <w:t>mento de: …………………………………………</w:t>
            </w:r>
          </w:p>
        </w:tc>
        <w:tc>
          <w:tcPr>
            <w:tcW w:w="1341" w:type="dxa"/>
          </w:tcPr>
          <w:p w14:paraId="65982B9A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19CDB147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0316ADB7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1812EC72" w14:textId="77777777" w:rsidR="005E39D4" w:rsidRPr="00E96F19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  <w:tr w:rsidR="005E39D4" w:rsidRPr="007A25DA" w14:paraId="578A2331" w14:textId="77777777" w:rsidTr="005E39D4">
        <w:tc>
          <w:tcPr>
            <w:tcW w:w="5382" w:type="dxa"/>
          </w:tcPr>
          <w:p w14:paraId="5662E980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……………………………………………</w:t>
            </w:r>
          </w:p>
          <w:p w14:paraId="2BA4A6D2" w14:textId="77777777" w:rsidR="005E39D4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lastRenderedPageBreak/>
              <w:t>……………………………………………</w:t>
            </w:r>
          </w:p>
          <w:p w14:paraId="66A09F87" w14:textId="77777777" w:rsidR="005E39D4" w:rsidRPr="00706F8D" w:rsidRDefault="005E39D4" w:rsidP="00706F8D">
            <w:pPr>
              <w:numPr>
                <w:ilvl w:val="0"/>
                <w:numId w:val="9"/>
              </w:numPr>
              <w:spacing w:after="200" w:line="276" w:lineRule="auto"/>
              <w:ind w:left="317" w:hanging="284"/>
              <w:contextualSpacing/>
              <w:jc w:val="both"/>
              <w:rPr>
                <w:rFonts w:ascii="Arial" w:hAnsi="Arial" w:cs="Arial"/>
              </w:rPr>
            </w:pPr>
            <w:r w:rsidRPr="00706F8D">
              <w:rPr>
                <w:rFonts w:ascii="Arial" w:hAnsi="Arial" w:cs="Arial"/>
              </w:rPr>
              <w:t>…………………………………………....</w:t>
            </w:r>
          </w:p>
        </w:tc>
        <w:tc>
          <w:tcPr>
            <w:tcW w:w="1701" w:type="dxa"/>
          </w:tcPr>
          <w:p w14:paraId="3B14E4B2" w14:textId="77777777" w:rsidR="005E39D4" w:rsidRPr="007A25DA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747" w:type="dxa"/>
            <w:vAlign w:val="center"/>
          </w:tcPr>
          <w:p w14:paraId="2B9654A9" w14:textId="77777777" w:rsidR="005E39D4" w:rsidRPr="00E96F19" w:rsidRDefault="005E39D4" w:rsidP="004A489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Otros: …………………………………………</w:t>
            </w:r>
          </w:p>
        </w:tc>
        <w:tc>
          <w:tcPr>
            <w:tcW w:w="1341" w:type="dxa"/>
          </w:tcPr>
          <w:p w14:paraId="413AA29F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72" w:type="dxa"/>
          </w:tcPr>
          <w:p w14:paraId="017D95B1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49E4584E" w14:textId="77777777" w:rsidR="005E39D4" w:rsidRDefault="005E39D4" w:rsidP="004A4890">
            <w:pPr>
              <w:jc w:val="both"/>
              <w:rPr>
                <w:rFonts w:ascii="Arial" w:hAnsi="Arial" w:cs="Arial"/>
              </w:rPr>
            </w:pPr>
          </w:p>
          <w:p w14:paraId="581C7A3C" w14:textId="77777777" w:rsidR="005E39D4" w:rsidRPr="00E96F19" w:rsidRDefault="005E39D4" w:rsidP="004A4890">
            <w:pPr>
              <w:jc w:val="both"/>
              <w:rPr>
                <w:rFonts w:ascii="Arial" w:hAnsi="Arial" w:cs="Arial"/>
              </w:rPr>
            </w:pPr>
          </w:p>
        </w:tc>
      </w:tr>
    </w:tbl>
    <w:p w14:paraId="6974EF02" w14:textId="77777777" w:rsidR="007A25DA" w:rsidRPr="007A25DA" w:rsidRDefault="007A25DA" w:rsidP="004A4890">
      <w:pPr>
        <w:jc w:val="both"/>
        <w:rPr>
          <w:rFonts w:ascii="Arial" w:hAnsi="Arial" w:cs="Arial"/>
        </w:rPr>
      </w:pPr>
    </w:p>
    <w:p w14:paraId="46020242" w14:textId="77777777" w:rsidR="007A25DA" w:rsidRPr="007A25DA" w:rsidRDefault="007A25DA" w:rsidP="004A4890">
      <w:pPr>
        <w:jc w:val="both"/>
        <w:rPr>
          <w:rFonts w:ascii="Arial" w:hAnsi="Arial" w:cs="Arial"/>
        </w:rPr>
      </w:pPr>
    </w:p>
    <w:p w14:paraId="561D7258" w14:textId="77777777" w:rsidR="007A25DA" w:rsidRPr="007A25DA" w:rsidRDefault="007A25DA" w:rsidP="004A4890">
      <w:pPr>
        <w:jc w:val="both"/>
        <w:rPr>
          <w:rFonts w:ascii="Arial" w:hAnsi="Arial" w:cs="Arial"/>
        </w:rPr>
      </w:pPr>
    </w:p>
    <w:p w14:paraId="42B8880A" w14:textId="77777777" w:rsidR="00DC25F0" w:rsidRPr="007A25DA" w:rsidRDefault="00DC25F0" w:rsidP="004A4890">
      <w:pPr>
        <w:rPr>
          <w:rFonts w:ascii="Arial" w:hAnsi="Arial" w:cs="Arial"/>
        </w:rPr>
      </w:pPr>
    </w:p>
    <w:p w14:paraId="3C47BAF4" w14:textId="77777777" w:rsidR="00677D7C" w:rsidRPr="007A25DA" w:rsidRDefault="00677D7C" w:rsidP="004A4890">
      <w:pPr>
        <w:rPr>
          <w:rFonts w:ascii="Arial" w:hAnsi="Arial" w:cs="Arial"/>
        </w:rPr>
      </w:pPr>
    </w:p>
    <w:p w14:paraId="26DBFBE2" w14:textId="77777777" w:rsidR="00677D7C" w:rsidRPr="007A25DA" w:rsidRDefault="00677D7C" w:rsidP="004A4890">
      <w:pPr>
        <w:rPr>
          <w:rFonts w:ascii="Arial" w:hAnsi="Arial" w:cs="Arial"/>
        </w:rPr>
      </w:pPr>
    </w:p>
    <w:tbl>
      <w:tblPr>
        <w:tblW w:w="1244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10"/>
        <w:gridCol w:w="4433"/>
      </w:tblGrid>
      <w:tr w:rsidR="00370987" w:rsidRPr="007A25DA" w14:paraId="14BB0044" w14:textId="77777777" w:rsidTr="007A25DA">
        <w:trPr>
          <w:trHeight w:val="937"/>
        </w:trPr>
        <w:tc>
          <w:tcPr>
            <w:tcW w:w="8010" w:type="dxa"/>
          </w:tcPr>
          <w:p w14:paraId="605ACD63" w14:textId="77777777" w:rsidR="00370987" w:rsidRDefault="00207968" w:rsidP="00173D7F">
            <w:pPr>
              <w:jc w:val="center"/>
              <w:rPr>
                <w:rFonts w:ascii="Arial" w:hAnsi="Arial" w:cs="Arial"/>
              </w:rPr>
            </w:pPr>
            <w:r w:rsidRPr="007A25DA">
              <w:rPr>
                <w:rFonts w:ascii="Arial" w:hAnsi="Arial" w:cs="Arial"/>
              </w:rPr>
              <w:t xml:space="preserve">En </w:t>
            </w:r>
            <w:r w:rsidR="00AC3966" w:rsidRPr="007A25DA">
              <w:rPr>
                <w:rFonts w:ascii="Arial" w:hAnsi="Arial" w:cs="Arial"/>
              </w:rPr>
              <w:t>Toledo</w:t>
            </w:r>
            <w:r w:rsidR="007A25DA">
              <w:rPr>
                <w:rFonts w:ascii="Arial" w:hAnsi="Arial" w:cs="Arial"/>
              </w:rPr>
              <w:t>,</w:t>
            </w:r>
            <w:r w:rsidRPr="007A25DA">
              <w:rPr>
                <w:rFonts w:ascii="Arial" w:hAnsi="Arial" w:cs="Arial"/>
              </w:rPr>
              <w:t xml:space="preserve"> a</w:t>
            </w:r>
            <w:r w:rsidR="00173D7F" w:rsidRPr="007A25DA">
              <w:rPr>
                <w:rFonts w:ascii="Arial" w:hAnsi="Arial" w:cs="Arial"/>
              </w:rPr>
              <w:t xml:space="preserve"> </w:t>
            </w:r>
            <w:r w:rsidR="002A3A85">
              <w:rPr>
                <w:rFonts w:ascii="Arial" w:hAnsi="Arial" w:cs="Arial"/>
              </w:rPr>
              <w:t>……</w:t>
            </w:r>
            <w:r w:rsidR="004A4890" w:rsidRPr="007A25DA">
              <w:rPr>
                <w:rFonts w:ascii="Arial" w:hAnsi="Arial" w:cs="Arial"/>
              </w:rPr>
              <w:t>.</w:t>
            </w:r>
            <w:r w:rsidR="00AC3966" w:rsidRPr="007A25DA">
              <w:rPr>
                <w:rFonts w:ascii="Arial" w:hAnsi="Arial" w:cs="Arial"/>
              </w:rPr>
              <w:t xml:space="preserve"> de</w:t>
            </w:r>
            <w:r w:rsidR="004A4890" w:rsidRPr="007A25DA">
              <w:rPr>
                <w:rFonts w:ascii="Arial" w:hAnsi="Arial" w:cs="Arial"/>
              </w:rPr>
              <w:t xml:space="preserve"> </w:t>
            </w:r>
            <w:r w:rsidR="00706F8D">
              <w:rPr>
                <w:rFonts w:ascii="Arial" w:hAnsi="Arial" w:cs="Arial"/>
              </w:rPr>
              <w:t>……………………….</w:t>
            </w:r>
            <w:r w:rsidR="004A4890" w:rsidRPr="007A25DA">
              <w:rPr>
                <w:rFonts w:ascii="Arial" w:hAnsi="Arial" w:cs="Arial"/>
              </w:rPr>
              <w:t xml:space="preserve"> de </w:t>
            </w:r>
            <w:r w:rsidR="00173D7F">
              <w:rPr>
                <w:rFonts w:ascii="Arial" w:hAnsi="Arial" w:cs="Arial"/>
              </w:rPr>
              <w:t>202</w:t>
            </w:r>
            <w:r w:rsidR="00706F8D">
              <w:rPr>
                <w:rFonts w:ascii="Arial" w:hAnsi="Arial" w:cs="Arial"/>
              </w:rPr>
              <w:t>….</w:t>
            </w:r>
          </w:p>
          <w:p w14:paraId="16864953" w14:textId="77777777" w:rsidR="00173D7F" w:rsidRDefault="00173D7F" w:rsidP="00173D7F">
            <w:pPr>
              <w:jc w:val="center"/>
              <w:rPr>
                <w:rFonts w:ascii="Arial" w:hAnsi="Arial" w:cs="Arial"/>
              </w:rPr>
            </w:pPr>
          </w:p>
          <w:p w14:paraId="38B7C062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7C5C3129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77D6EF9F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0BB39F2D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04EE30EE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40D7DB0D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33FB4B3A" w14:textId="77777777" w:rsidR="001904C0" w:rsidRDefault="001904C0" w:rsidP="001904C0">
            <w:pPr>
              <w:rPr>
                <w:rFonts w:ascii="Arial" w:hAnsi="Arial" w:cs="Arial"/>
              </w:rPr>
            </w:pPr>
          </w:p>
          <w:p w14:paraId="4A81D12D" w14:textId="77777777" w:rsidR="001904C0" w:rsidRDefault="001904C0" w:rsidP="001904C0">
            <w:pPr>
              <w:ind w:firstLine="716"/>
              <w:rPr>
                <w:rFonts w:ascii="Arial" w:hAnsi="Arial" w:cs="Arial"/>
              </w:rPr>
            </w:pPr>
          </w:p>
          <w:p w14:paraId="714294C5" w14:textId="77777777" w:rsidR="001904C0" w:rsidRDefault="001904C0" w:rsidP="001904C0">
            <w:pPr>
              <w:ind w:firstLine="716"/>
              <w:rPr>
                <w:rFonts w:ascii="Arial" w:hAnsi="Arial" w:cs="Arial"/>
              </w:rPr>
            </w:pPr>
          </w:p>
          <w:p w14:paraId="22523936" w14:textId="77777777" w:rsidR="001904C0" w:rsidRDefault="001904C0" w:rsidP="001904C0">
            <w:pPr>
              <w:ind w:firstLine="716"/>
              <w:rPr>
                <w:rFonts w:ascii="Arial" w:hAnsi="Arial" w:cs="Arial"/>
              </w:rPr>
            </w:pPr>
          </w:p>
          <w:p w14:paraId="476998F8" w14:textId="77777777" w:rsidR="001904C0" w:rsidRDefault="001904C0" w:rsidP="001904C0">
            <w:pPr>
              <w:ind w:firstLine="716"/>
              <w:rPr>
                <w:rFonts w:ascii="Arial" w:hAnsi="Arial" w:cs="Arial"/>
              </w:rPr>
            </w:pPr>
          </w:p>
          <w:p w14:paraId="391E3F75" w14:textId="77777777" w:rsidR="00173D7F" w:rsidRDefault="001904C0" w:rsidP="001904C0">
            <w:pPr>
              <w:ind w:firstLine="7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Fdo.: Persona que ostenta la dirección del centro.</w:t>
            </w:r>
          </w:p>
          <w:p w14:paraId="58752B6B" w14:textId="77777777" w:rsidR="00173D7F" w:rsidRPr="007A25DA" w:rsidRDefault="00173D7F" w:rsidP="00173D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3" w:type="dxa"/>
          </w:tcPr>
          <w:p w14:paraId="220F7F64" w14:textId="77777777" w:rsidR="00370987" w:rsidRDefault="00370987" w:rsidP="00370987">
            <w:pPr>
              <w:rPr>
                <w:rFonts w:ascii="Arial" w:hAnsi="Arial" w:cs="Arial"/>
              </w:rPr>
            </w:pPr>
          </w:p>
          <w:p w14:paraId="4796D8CC" w14:textId="77777777" w:rsidR="00173D7F" w:rsidRDefault="00173D7F" w:rsidP="00370987">
            <w:pPr>
              <w:rPr>
                <w:rFonts w:ascii="Arial" w:hAnsi="Arial" w:cs="Arial"/>
              </w:rPr>
            </w:pPr>
          </w:p>
          <w:p w14:paraId="0107F02A" w14:textId="77777777" w:rsidR="00173D7F" w:rsidRDefault="00173D7F" w:rsidP="00370987">
            <w:pPr>
              <w:rPr>
                <w:rFonts w:ascii="Arial" w:hAnsi="Arial" w:cs="Arial"/>
              </w:rPr>
            </w:pPr>
          </w:p>
          <w:p w14:paraId="28953DDF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007359DA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644AA3E6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1E7E8A62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778F946F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5A3E676D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2712993D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0F8D8E6F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449DE090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77BCBC8A" w14:textId="77777777" w:rsidR="001904C0" w:rsidRDefault="001904C0" w:rsidP="00370987">
            <w:pPr>
              <w:rPr>
                <w:rFonts w:ascii="Arial" w:hAnsi="Arial" w:cs="Arial"/>
              </w:rPr>
            </w:pPr>
          </w:p>
          <w:p w14:paraId="1E99FE3C" w14:textId="77777777" w:rsidR="00173D7F" w:rsidRPr="007A25DA" w:rsidRDefault="00173D7F" w:rsidP="003709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Sello del centro.</w:t>
            </w:r>
          </w:p>
        </w:tc>
      </w:tr>
      <w:tr w:rsidR="00173D7F" w:rsidRPr="007A25DA" w14:paraId="717A584C" w14:textId="77777777" w:rsidTr="007A25DA">
        <w:trPr>
          <w:trHeight w:val="937"/>
        </w:trPr>
        <w:tc>
          <w:tcPr>
            <w:tcW w:w="8010" w:type="dxa"/>
          </w:tcPr>
          <w:p w14:paraId="6505FA95" w14:textId="77777777" w:rsidR="00173D7F" w:rsidRPr="007A25DA" w:rsidRDefault="00173D7F" w:rsidP="00173D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33" w:type="dxa"/>
          </w:tcPr>
          <w:p w14:paraId="316B03B7" w14:textId="77777777" w:rsidR="00173D7F" w:rsidRPr="007A25DA" w:rsidRDefault="00173D7F" w:rsidP="00370987">
            <w:pPr>
              <w:rPr>
                <w:rFonts w:ascii="Arial" w:hAnsi="Arial" w:cs="Arial"/>
              </w:rPr>
            </w:pPr>
          </w:p>
        </w:tc>
      </w:tr>
    </w:tbl>
    <w:p w14:paraId="7D9A4D1F" w14:textId="77777777" w:rsidR="003A7EDB" w:rsidRPr="007A25DA" w:rsidRDefault="003A7EDB" w:rsidP="00677D7C">
      <w:pPr>
        <w:rPr>
          <w:rFonts w:ascii="Arial" w:hAnsi="Arial" w:cs="Arial"/>
        </w:rPr>
      </w:pPr>
    </w:p>
    <w:sectPr w:rsidR="003A7EDB" w:rsidRPr="007A25DA" w:rsidSect="003E7A36">
      <w:headerReference w:type="default" r:id="rId7"/>
      <w:footerReference w:type="default" r:id="rId8"/>
      <w:pgSz w:w="16838" w:h="11906" w:orient="landscape"/>
      <w:pgMar w:top="1843" w:right="1134" w:bottom="1134" w:left="1134" w:header="709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2FB8F" w14:textId="77777777" w:rsidR="002115A0" w:rsidRDefault="002115A0" w:rsidP="00207968">
      <w:r>
        <w:separator/>
      </w:r>
    </w:p>
  </w:endnote>
  <w:endnote w:type="continuationSeparator" w:id="0">
    <w:p w14:paraId="63EA7EF0" w14:textId="77777777" w:rsidR="002115A0" w:rsidRDefault="002115A0" w:rsidP="002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21C62" w14:textId="77777777" w:rsidR="00FE42B1" w:rsidRPr="00FE42B1" w:rsidRDefault="00FE42B1" w:rsidP="00706F8D">
    <w:pPr>
      <w:tabs>
        <w:tab w:val="center" w:pos="4252"/>
        <w:tab w:val="right" w:pos="8504"/>
      </w:tabs>
      <w:ind w:firstLine="1416"/>
      <w:jc w:val="right"/>
    </w:pPr>
  </w:p>
  <w:p w14:paraId="21B7C3D4" w14:textId="77777777" w:rsidR="00FE42B1" w:rsidRPr="00FE42B1" w:rsidRDefault="00FE42B1" w:rsidP="00FE42B1">
    <w:pPr>
      <w:tabs>
        <w:tab w:val="center" w:pos="4252"/>
        <w:tab w:val="right" w:pos="8504"/>
      </w:tabs>
      <w:ind w:left="-426"/>
    </w:pPr>
    <w:r w:rsidRPr="00FE42B1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7016035" wp14:editId="7AD49A3B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C4179D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00CADD4C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0198585F" w14:textId="77777777" w:rsidR="00706F8D" w:rsidRDefault="00706F8D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4C82EAFC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57DACE8" w14:textId="77777777" w:rsidR="00FE42B1" w:rsidRDefault="005A1D9B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EC09A7" w:rsidRPr="00DF4FB1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515F2C54" w14:textId="77777777" w:rsidR="00EC09A7" w:rsidRDefault="00EC09A7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7016035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" stroked="f">
              <v:textbox>
                <w:txbxContent>
                  <w:p w14:paraId="5FC4179D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00CADD4C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0198585F" w14:textId="77777777" w:rsidR="00706F8D" w:rsidRDefault="00706F8D" w:rsidP="00FE42B1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4C82EAFC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57DACE8" w14:textId="77777777" w:rsidR="00FE42B1" w:rsidRDefault="00550BD8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hyperlink r:id="rId2" w:history="1">
                      <w:r w:rsidR="00EC09A7" w:rsidRPr="00DF4FB1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14:paraId="515F2C54" w14:textId="77777777" w:rsidR="00EC09A7" w:rsidRDefault="00EC09A7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FE42B1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92DC67D" wp14:editId="7C248964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C075A5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566E177A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88789AC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62B969F8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7E232ACD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EC09A7" w:rsidRPr="00DF4FB1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tecnologiaaplicadafp@jccm.es</w:t>
                            </w:r>
                          </w:hyperlink>
                        </w:p>
                        <w:p w14:paraId="262E0744" w14:textId="77777777" w:rsidR="00EC09A7" w:rsidRDefault="00EC09A7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92DC67D" id="_x0000_s1027" type="#_x0000_t202" style="position:absolute;left:0;text-align:left;margin-left:205.95pt;margin-top:.25pt;width:147.75pt;height:8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" stroked="f">
              <v:textbox>
                <w:txbxContent>
                  <w:p w14:paraId="34C075A5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14:paraId="566E177A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588789AC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14:paraId="62B969F8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14:paraId="7E232ACD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EC09A7" w:rsidRPr="00DF4FB1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tecnologiaaplicadafp@jccm.es</w:t>
                      </w:r>
                    </w:hyperlink>
                  </w:p>
                  <w:p w14:paraId="262E0744" w14:textId="77777777" w:rsidR="00EC09A7" w:rsidRDefault="00EC09A7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FE42B1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20B7B552" wp14:editId="42B3C529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4B7536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51DC54EF" w14:textId="77777777" w:rsidR="00FE42B1" w:rsidRPr="00084B58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0CB33722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256D2D1" w14:textId="77777777" w:rsidR="00FE42B1" w:rsidRDefault="00FE42B1" w:rsidP="00FE42B1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B7B552" id="_x0000_s1028" type="#_x0000_t202" style="position:absolute;left:0;text-align:left;margin-left:-33.3pt;margin-top:18.2pt;width:180pt;height:7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" stroked="f">
              <v:textbox>
                <w:txbxContent>
                  <w:p w14:paraId="084B7536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14:paraId="51DC54EF" w14:textId="77777777" w:rsidR="00FE42B1" w:rsidRPr="00084B58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14:paraId="0CB33722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14:paraId="5256D2D1" w14:textId="77777777" w:rsidR="00FE42B1" w:rsidRDefault="00FE42B1" w:rsidP="00FE42B1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FE42B1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59F7C7B" wp14:editId="52773234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E9D0DB" id="Conector recto 2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FE42B1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CDE595" wp14:editId="12ED662A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AB37E0" id="Conector recto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FE42B1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75155A" wp14:editId="7EC0EB18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238569" id="Conector recto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FE42B1">
      <w:tab/>
    </w:r>
  </w:p>
  <w:p w14:paraId="21E068E5" w14:textId="77777777" w:rsidR="00FE42B1" w:rsidRPr="00FE42B1" w:rsidRDefault="00FE42B1" w:rsidP="00FE42B1">
    <w:pPr>
      <w:tabs>
        <w:tab w:val="center" w:pos="4252"/>
        <w:tab w:val="right" w:pos="8504"/>
      </w:tabs>
    </w:pPr>
  </w:p>
  <w:p w14:paraId="3924DA9B" w14:textId="77777777" w:rsidR="00FE42B1" w:rsidRPr="00FE42B1" w:rsidRDefault="00FE42B1" w:rsidP="00FE42B1">
    <w:pPr>
      <w:tabs>
        <w:tab w:val="center" w:pos="4252"/>
        <w:tab w:val="right" w:pos="8504"/>
      </w:tabs>
    </w:pPr>
  </w:p>
  <w:p w14:paraId="55E335BD" w14:textId="77777777" w:rsidR="00FE42B1" w:rsidRPr="00FE42B1" w:rsidRDefault="00706F8D" w:rsidP="00FE42B1">
    <w:pPr>
      <w:tabs>
        <w:tab w:val="center" w:pos="4252"/>
        <w:tab w:val="right" w:pos="8504"/>
      </w:tabs>
    </w:pPr>
    <w:r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9504" behindDoc="0" locked="0" layoutInCell="1" allowOverlap="1" wp14:anchorId="4A07E9E9" wp14:editId="2CA56297">
              <wp:simplePos x="0" y="0"/>
              <wp:positionH relativeFrom="margin">
                <wp:posOffset>6551930</wp:posOffset>
              </wp:positionH>
              <wp:positionV relativeFrom="paragraph">
                <wp:posOffset>12065</wp:posOffset>
              </wp:positionV>
              <wp:extent cx="2679065" cy="567055"/>
              <wp:effectExtent l="0" t="0" r="6985" b="4445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9065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74EF5BD5" w14:textId="77777777" w:rsidR="00706F8D" w:rsidRDefault="00706F8D" w:rsidP="00706F8D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ind w:firstLine="1416"/>
                                <w:jc w:val="right"/>
                              </w:pPr>
                              <w:r>
                                <w:t xml:space="preserve">                </w:t>
                              </w:r>
                              <w:r w:rsidRPr="00FE42B1">
                                <w:t xml:space="preserve">Página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5E39D4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FE42B1">
                                <w:t xml:space="preserve"> de 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5E39D4">
                                <w:rPr>
                                  <w:b/>
                                  <w:bCs/>
                                  <w:noProof/>
                                </w:rPr>
                                <w:t>3</w:t>
                              </w:r>
                              <w:r w:rsidRPr="00FE42B1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1DA2DE30" w14:textId="77777777" w:rsidR="00706F8D" w:rsidRDefault="00706F8D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07E9E9" id="_x0000_s1029" type="#_x0000_t202" style="position:absolute;margin-left:515.9pt;margin-top:.95pt;width:210.95pt;height:44.6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" stroked="f">
              <v:textbox>
                <w:txbxContent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4EF5BD5" w14:textId="77777777" w:rsidR="00706F8D" w:rsidRDefault="00706F8D" w:rsidP="00706F8D">
                        <w:pPr>
                          <w:tabs>
                            <w:tab w:val="center" w:pos="4252"/>
                            <w:tab w:val="right" w:pos="8504"/>
                          </w:tabs>
                          <w:ind w:firstLine="1416"/>
                          <w:jc w:val="right"/>
                        </w:pPr>
                        <w:r>
                          <w:t xml:space="preserve">                </w:t>
                        </w:r>
                        <w:r w:rsidRPr="00FE42B1">
                          <w:t xml:space="preserve">Página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5E39D4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  <w:r w:rsidRPr="00FE42B1">
                          <w:t xml:space="preserve"> de 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begin"/>
                        </w:r>
                        <w:r w:rsidRPr="00FE42B1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FE42B1">
                          <w:rPr>
                            <w:b/>
                            <w:bCs/>
                          </w:rPr>
                          <w:fldChar w:fldCharType="separate"/>
                        </w:r>
                        <w:r w:rsidR="005E39D4">
                          <w:rPr>
                            <w:b/>
                            <w:bCs/>
                            <w:noProof/>
                          </w:rPr>
                          <w:t>3</w:t>
                        </w:r>
                        <w:r w:rsidRPr="00FE42B1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14:paraId="1DA2DE30" w14:textId="77777777" w:rsidR="00706F8D" w:rsidRDefault="00706F8D"/>
                </w:txbxContent>
              </v:textbox>
              <w10:wrap type="square" anchorx="margin"/>
            </v:shape>
          </w:pict>
        </mc:Fallback>
      </mc:AlternateContent>
    </w:r>
  </w:p>
  <w:p w14:paraId="08916DCD" w14:textId="77777777" w:rsidR="004159BB" w:rsidRPr="00FE42B1" w:rsidRDefault="004159BB" w:rsidP="00FE42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90091" w14:textId="77777777" w:rsidR="002115A0" w:rsidRDefault="002115A0" w:rsidP="00207968">
      <w:r>
        <w:separator/>
      </w:r>
    </w:p>
  </w:footnote>
  <w:footnote w:type="continuationSeparator" w:id="0">
    <w:p w14:paraId="06B7C949" w14:textId="77777777" w:rsidR="002115A0" w:rsidRDefault="002115A0" w:rsidP="0020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61A37" w14:textId="4013E956" w:rsidR="005A1D9B" w:rsidRPr="005A1D9B" w:rsidRDefault="005A1D9B" w:rsidP="005A1D9B">
    <w:pPr>
      <w:pStyle w:val="Encabezado"/>
      <w:jc w:val="center"/>
    </w:pPr>
    <w:r w:rsidRPr="005A1D9B">
      <w:drawing>
        <wp:inline distT="0" distB="0" distL="0" distR="0" wp14:anchorId="785D8DCE" wp14:editId="567776C3">
          <wp:extent cx="7734300" cy="685800"/>
          <wp:effectExtent l="0" t="0" r="0" b="0"/>
          <wp:docPr id="167623482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43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81F038" w14:textId="00E639D2" w:rsidR="00B149B9" w:rsidRDefault="00367610" w:rsidP="00367610">
    <w:pPr>
      <w:pStyle w:val="Encabezado"/>
      <w:jc w:val="center"/>
      <w:rPr>
        <w:lang w:val="es-ES_tradnl"/>
      </w:rPr>
    </w:pPr>
    <w:r>
      <w:rPr>
        <w:lang w:val="es-ES_tradnl"/>
      </w:rPr>
      <w:t xml:space="preserve">                          </w:t>
    </w:r>
  </w:p>
  <w:p w14:paraId="5DE96BB5" w14:textId="77777777" w:rsidR="0057035E" w:rsidRDefault="0057035E" w:rsidP="0057035E">
    <w:pPr>
      <w:pStyle w:val="Encabezado"/>
    </w:pPr>
    <w:r w:rsidRPr="00903CEC">
      <w:rPr>
        <w:rFonts w:ascii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A6189"/>
    <w:multiLevelType w:val="hybridMultilevel"/>
    <w:tmpl w:val="FDC4FC0C"/>
    <w:lvl w:ilvl="0" w:tplc="E1C2497A">
      <w:start w:val="20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C57F3"/>
    <w:multiLevelType w:val="hybridMultilevel"/>
    <w:tmpl w:val="AA5033A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DC00A4"/>
    <w:multiLevelType w:val="hybridMultilevel"/>
    <w:tmpl w:val="87B46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7891"/>
    <w:multiLevelType w:val="hybridMultilevel"/>
    <w:tmpl w:val="5604374C"/>
    <w:lvl w:ilvl="0" w:tplc="35B4811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C0FED"/>
    <w:multiLevelType w:val="hybridMultilevel"/>
    <w:tmpl w:val="43FC6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034D2"/>
    <w:multiLevelType w:val="hybridMultilevel"/>
    <w:tmpl w:val="B0460C08"/>
    <w:lvl w:ilvl="0" w:tplc="B69C16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7AC2"/>
    <w:multiLevelType w:val="hybridMultilevel"/>
    <w:tmpl w:val="837827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C4FE9"/>
    <w:multiLevelType w:val="hybridMultilevel"/>
    <w:tmpl w:val="CD4EE85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A335A0"/>
    <w:multiLevelType w:val="hybridMultilevel"/>
    <w:tmpl w:val="F1FAA448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97541207">
    <w:abstractNumId w:val="0"/>
  </w:num>
  <w:num w:numId="2" w16cid:durableId="1527214545">
    <w:abstractNumId w:val="2"/>
  </w:num>
  <w:num w:numId="3" w16cid:durableId="1787506710">
    <w:abstractNumId w:val="6"/>
  </w:num>
  <w:num w:numId="4" w16cid:durableId="989292246">
    <w:abstractNumId w:val="4"/>
  </w:num>
  <w:num w:numId="5" w16cid:durableId="316998670">
    <w:abstractNumId w:val="5"/>
  </w:num>
  <w:num w:numId="6" w16cid:durableId="196626725">
    <w:abstractNumId w:val="8"/>
  </w:num>
  <w:num w:numId="7" w16cid:durableId="1808815309">
    <w:abstractNumId w:val="7"/>
  </w:num>
  <w:num w:numId="8" w16cid:durableId="1610502256">
    <w:abstractNumId w:val="1"/>
  </w:num>
  <w:num w:numId="9" w16cid:durableId="14182061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968"/>
    <w:rsid w:val="00051B1F"/>
    <w:rsid w:val="000828C2"/>
    <w:rsid w:val="000E750F"/>
    <w:rsid w:val="001401DE"/>
    <w:rsid w:val="00173D7F"/>
    <w:rsid w:val="001904C0"/>
    <w:rsid w:val="001D610E"/>
    <w:rsid w:val="001E2140"/>
    <w:rsid w:val="001E445B"/>
    <w:rsid w:val="00207968"/>
    <w:rsid w:val="00210D68"/>
    <w:rsid w:val="002115A0"/>
    <w:rsid w:val="00240EEF"/>
    <w:rsid w:val="00251911"/>
    <w:rsid w:val="00285064"/>
    <w:rsid w:val="002A3A85"/>
    <w:rsid w:val="002E765E"/>
    <w:rsid w:val="00367610"/>
    <w:rsid w:val="00370987"/>
    <w:rsid w:val="003A7EDB"/>
    <w:rsid w:val="003C6649"/>
    <w:rsid w:val="003E7A36"/>
    <w:rsid w:val="004159BB"/>
    <w:rsid w:val="00471FC7"/>
    <w:rsid w:val="00475B8E"/>
    <w:rsid w:val="0049193D"/>
    <w:rsid w:val="004A4890"/>
    <w:rsid w:val="0050296C"/>
    <w:rsid w:val="00550BD8"/>
    <w:rsid w:val="0057035E"/>
    <w:rsid w:val="00586105"/>
    <w:rsid w:val="005A1D9B"/>
    <w:rsid w:val="005E39D4"/>
    <w:rsid w:val="006025D9"/>
    <w:rsid w:val="00673D95"/>
    <w:rsid w:val="00677D7C"/>
    <w:rsid w:val="0069460C"/>
    <w:rsid w:val="006A05EA"/>
    <w:rsid w:val="006A4F48"/>
    <w:rsid w:val="00703CEB"/>
    <w:rsid w:val="00706F8D"/>
    <w:rsid w:val="00743C2F"/>
    <w:rsid w:val="007A25DA"/>
    <w:rsid w:val="007B0F28"/>
    <w:rsid w:val="007F5319"/>
    <w:rsid w:val="00816D96"/>
    <w:rsid w:val="0086255A"/>
    <w:rsid w:val="00877E9C"/>
    <w:rsid w:val="008C3EBF"/>
    <w:rsid w:val="008F09D3"/>
    <w:rsid w:val="008F5973"/>
    <w:rsid w:val="00902DCD"/>
    <w:rsid w:val="00957C83"/>
    <w:rsid w:val="00967C95"/>
    <w:rsid w:val="00971BEC"/>
    <w:rsid w:val="00973DA2"/>
    <w:rsid w:val="00996A3B"/>
    <w:rsid w:val="009A62AD"/>
    <w:rsid w:val="009B0B43"/>
    <w:rsid w:val="009C762B"/>
    <w:rsid w:val="009F31AF"/>
    <w:rsid w:val="00A320C9"/>
    <w:rsid w:val="00A74D01"/>
    <w:rsid w:val="00A90C93"/>
    <w:rsid w:val="00AB1322"/>
    <w:rsid w:val="00AC3966"/>
    <w:rsid w:val="00B149B9"/>
    <w:rsid w:val="00B22AFF"/>
    <w:rsid w:val="00B75463"/>
    <w:rsid w:val="00B85890"/>
    <w:rsid w:val="00BE79F3"/>
    <w:rsid w:val="00BF065A"/>
    <w:rsid w:val="00C055B1"/>
    <w:rsid w:val="00C12667"/>
    <w:rsid w:val="00CA5536"/>
    <w:rsid w:val="00CB0A70"/>
    <w:rsid w:val="00CC4BE1"/>
    <w:rsid w:val="00CC635F"/>
    <w:rsid w:val="00CD5BAA"/>
    <w:rsid w:val="00D34927"/>
    <w:rsid w:val="00D508EB"/>
    <w:rsid w:val="00DC25F0"/>
    <w:rsid w:val="00DD7FE4"/>
    <w:rsid w:val="00DF32C9"/>
    <w:rsid w:val="00E4090B"/>
    <w:rsid w:val="00E46726"/>
    <w:rsid w:val="00E5557F"/>
    <w:rsid w:val="00E67480"/>
    <w:rsid w:val="00E758C6"/>
    <w:rsid w:val="00E84F23"/>
    <w:rsid w:val="00E96F19"/>
    <w:rsid w:val="00EB0B1C"/>
    <w:rsid w:val="00EB7DC6"/>
    <w:rsid w:val="00EC09A7"/>
    <w:rsid w:val="00EC28D6"/>
    <w:rsid w:val="00ED0067"/>
    <w:rsid w:val="00EE7D2B"/>
    <w:rsid w:val="00EF2131"/>
    <w:rsid w:val="00F15B86"/>
    <w:rsid w:val="00F353FE"/>
    <w:rsid w:val="00F71EE0"/>
    <w:rsid w:val="00FC772E"/>
    <w:rsid w:val="00FE42B1"/>
    <w:rsid w:val="00FE652F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A35FC7F"/>
  <w15:docId w15:val="{20E88EA2-C8CE-4F90-A2B1-4AF228C6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F8D"/>
    <w:pPr>
      <w:spacing w:after="0" w:line="240" w:lineRule="auto"/>
    </w:pPr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0796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079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07968"/>
  </w:style>
  <w:style w:type="paragraph" w:styleId="Piedepgina">
    <w:name w:val="footer"/>
    <w:basedOn w:val="Normal"/>
    <w:link w:val="PiedepginaCar"/>
    <w:uiPriority w:val="99"/>
    <w:unhideWhenUsed/>
    <w:rsid w:val="0020796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968"/>
  </w:style>
  <w:style w:type="paragraph" w:styleId="Textodeglobo">
    <w:name w:val="Balloon Text"/>
    <w:basedOn w:val="Normal"/>
    <w:link w:val="TextodegloboCar"/>
    <w:uiPriority w:val="99"/>
    <w:semiHidden/>
    <w:unhideWhenUsed/>
    <w:rsid w:val="002079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968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207968"/>
    <w:rPr>
      <w:rFonts w:ascii="Cambria" w:eastAsia="Times New Roman" w:hAnsi="Cambria" w:cs="Times New Roman"/>
      <w:b/>
      <w:bCs/>
      <w:color w:val="4F81BD"/>
    </w:rPr>
  </w:style>
  <w:style w:type="paragraph" w:styleId="Prrafodelista">
    <w:name w:val="List Paragraph"/>
    <w:basedOn w:val="Normal"/>
    <w:link w:val="PrrafodelistaCar"/>
    <w:uiPriority w:val="34"/>
    <w:qFormat/>
    <w:rsid w:val="00207968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3A7EDB"/>
    <w:rPr>
      <w:rFonts w:ascii="Calibri" w:eastAsia="Calibri" w:hAnsi="Calibri" w:cs="Times New Roman"/>
    </w:rPr>
  </w:style>
  <w:style w:type="table" w:styleId="Tablaconcuadrcula">
    <w:name w:val="Table Grid"/>
    <w:basedOn w:val="Tablanormal"/>
    <w:uiPriority w:val="59"/>
    <w:rsid w:val="007A2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C09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6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ecnologiaaplicada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tecnologiaaplicada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402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jjcj09 Jose Antonio Cumplido Jaramillo tfno:9252 67465</dc:creator>
  <cp:lastModifiedBy>Luis Hernandez Garcia</cp:lastModifiedBy>
  <cp:revision>7</cp:revision>
  <cp:lastPrinted>2020-02-11T07:30:00Z</cp:lastPrinted>
  <dcterms:created xsi:type="dcterms:W3CDTF">2023-03-16T12:37:00Z</dcterms:created>
  <dcterms:modified xsi:type="dcterms:W3CDTF">2024-07-30T09:21:00Z</dcterms:modified>
</cp:coreProperties>
</file>